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E8" w:rsidRPr="00986404" w:rsidRDefault="00D162E8" w:rsidP="00D16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162E8" w:rsidRPr="00986404" w:rsidRDefault="000A5803" w:rsidP="00D16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№210» </w:t>
      </w:r>
      <w:r w:rsidR="00D162E8" w:rsidRPr="00986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</w:t>
      </w:r>
    </w:p>
    <w:p w:rsidR="00D162E8" w:rsidRPr="00986404" w:rsidRDefault="00D162E8" w:rsidP="00D162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2E8" w:rsidRPr="00986404" w:rsidRDefault="00D162E8" w:rsidP="00D162E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62E8" w:rsidRPr="00986404" w:rsidRDefault="00D162E8" w:rsidP="00D162E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62E8" w:rsidRPr="00986404" w:rsidRDefault="00D162E8" w:rsidP="00D162E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62E8" w:rsidRPr="00986404" w:rsidRDefault="00D162E8" w:rsidP="00D162E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62E8" w:rsidRPr="00986404" w:rsidRDefault="00D162E8" w:rsidP="00D162E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62E8" w:rsidRPr="00986404" w:rsidRDefault="00D162E8" w:rsidP="00D162E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62E8" w:rsidRPr="00986404" w:rsidRDefault="00D162E8" w:rsidP="00D162E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62E8" w:rsidRPr="00D162E8" w:rsidRDefault="00D162E8" w:rsidP="00D16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2E8">
        <w:rPr>
          <w:rFonts w:ascii="Times New Roman" w:hAnsi="Times New Roman" w:cs="Times New Roman"/>
          <w:sz w:val="28"/>
          <w:szCs w:val="28"/>
        </w:rPr>
        <w:t>Конспект открытого занятия</w:t>
      </w:r>
    </w:p>
    <w:p w:rsidR="00D162E8" w:rsidRDefault="00D162E8" w:rsidP="00D16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62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 опытно-экспериментальной деятельности</w:t>
      </w:r>
    </w:p>
    <w:p w:rsidR="00D162E8" w:rsidRPr="00D162E8" w:rsidRDefault="00D162E8" w:rsidP="00D16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2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«Секреты кока-колы»</w:t>
      </w:r>
    </w:p>
    <w:p w:rsidR="00D162E8" w:rsidRPr="00D162E8" w:rsidRDefault="00D162E8" w:rsidP="00D1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2E8" w:rsidRPr="00986404" w:rsidRDefault="00D162E8" w:rsidP="00D162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</w:t>
      </w:r>
      <w:r w:rsidR="00180527" w:rsidRPr="00D162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подготовительная</w:t>
      </w:r>
      <w:r w:rsidR="00180527" w:rsidRPr="00D16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76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школе </w:t>
      </w:r>
      <w:bookmarkStart w:id="0" w:name="_GoBack"/>
      <w:bookmarkEnd w:id="0"/>
      <w:r w:rsidR="00180527" w:rsidRPr="00D16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</w:t>
      </w:r>
      <w:r w:rsidRPr="00D162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(6-7 </w:t>
      </w:r>
      <w:r w:rsidR="00180527" w:rsidRPr="00D162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</w:t>
      </w:r>
      <w:r w:rsidR="00180527" w:rsidRPr="00986404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D162E8" w:rsidRPr="00986404" w:rsidRDefault="00D162E8" w:rsidP="00D162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2E8" w:rsidRPr="00986404" w:rsidRDefault="00D162E8" w:rsidP="00D162E8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2E8" w:rsidRPr="00986404" w:rsidRDefault="00D162E8" w:rsidP="00D162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2E8" w:rsidRPr="00986404" w:rsidRDefault="00D162E8" w:rsidP="00D162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2E8" w:rsidRPr="00986404" w:rsidRDefault="00D162E8" w:rsidP="00D162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2E8" w:rsidRPr="00986404" w:rsidRDefault="00D162E8" w:rsidP="00D162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2E8" w:rsidRPr="00986404" w:rsidRDefault="00D162E8" w:rsidP="00D162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2E8" w:rsidRPr="00986404" w:rsidRDefault="00D162E8" w:rsidP="00D162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2E8" w:rsidRPr="00986404" w:rsidRDefault="00D162E8" w:rsidP="00D162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2E8" w:rsidRPr="00986404" w:rsidRDefault="00D162E8" w:rsidP="00D162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2E8" w:rsidRPr="00986404" w:rsidRDefault="00D162E8" w:rsidP="00D162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2E8" w:rsidRPr="00986404" w:rsidRDefault="00D162E8" w:rsidP="00D162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2E8" w:rsidRPr="00986404" w:rsidRDefault="00D162E8" w:rsidP="00D162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2E8" w:rsidRPr="00986404" w:rsidRDefault="00D162E8" w:rsidP="00D162E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proofErr w:type="gramStart"/>
      <w:r w:rsidRPr="0098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98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8372DC">
        <w:rPr>
          <w:rFonts w:ascii="Times New Roman" w:eastAsiaTheme="minorEastAsia" w:hAnsi="Times New Roman"/>
          <w:sz w:val="28"/>
          <w:szCs w:val="28"/>
          <w:lang w:eastAsia="ru-RU"/>
        </w:rPr>
        <w:t>Тростина</w:t>
      </w:r>
      <w:proofErr w:type="gramEnd"/>
      <w:r w:rsidR="008372DC">
        <w:rPr>
          <w:rFonts w:ascii="Times New Roman" w:eastAsiaTheme="minorEastAsia" w:hAnsi="Times New Roman"/>
          <w:sz w:val="28"/>
          <w:szCs w:val="28"/>
          <w:lang w:eastAsia="ru-RU"/>
        </w:rPr>
        <w:t xml:space="preserve"> А.А.</w:t>
      </w:r>
    </w:p>
    <w:p w:rsidR="00D162E8" w:rsidRPr="00986404" w:rsidRDefault="00D162E8" w:rsidP="00D162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2E8" w:rsidRPr="00986404" w:rsidRDefault="00D162E8" w:rsidP="00D162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5D" w:rsidRPr="00D162E8" w:rsidRDefault="00D162E8" w:rsidP="00D162E8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/>
          <w:sz w:val="24"/>
          <w:lang w:eastAsia="ru-RU"/>
        </w:rPr>
        <w:t>г. Барнаул  2020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Цель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Развивать познавательную активность детей в процессе </w:t>
      </w:r>
      <w:r w:rsidRPr="008E6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опытно-экспериментальной деятельности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формировать навыки исследовательской </w:t>
      </w:r>
      <w:r w:rsidRPr="008E6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-Дать представление о вредном влиянии газированных напитков на организм человека путем проведения </w:t>
      </w:r>
      <w:r w:rsidRPr="008E6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опытов с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E6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Кока-Колой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-Закрепить знания детей о вредном влиянии некоторых продуктов на организм человека; -Учить детей обследовать предметы и экспериментировать с ними.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 детей умение выдвигать гипотезы, делать выводы, устанавливать причинно-следственные связи; -Активизировать словарь детей, развивать умение отвечать на вопросы, аргументировать свой ответ.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бережное отношение к своему здоровью;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аккуратность, внимательность, умение действовать по руководству воспитателя.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проведения </w:t>
      </w:r>
      <w:r w:rsidRPr="008E6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экспериментов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лупы, фартуки, нарукавники, бутылки с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E6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Кока-Колой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прозрачные пластиковые стаканчики и мисочки, пластиковые ложки, салфетки, ржавые и тусклые металлические предметы (монеты, скрепки, пуговицы, чашка со следами от чая, конфеты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«Ментос»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опрос детей на </w:t>
      </w:r>
      <w:r w:rsidRPr="008E6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тему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«Мой любимый напиток»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беседа с родителями на тему «Знаете ли вы о вреде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E6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Кока-Колы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?», создание мультимедийной презентации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E6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Кока-Кола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вред или польза?», </w:t>
      </w:r>
      <w:r w:rsidRPr="008E6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опыт с яйцом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(готовится воспитателем за 5 дней до демонстрации)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A5D" w:rsidRPr="008E6A5D" w:rsidRDefault="008E6A5D" w:rsidP="00C8718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6A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занятия.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входят в </w:t>
      </w:r>
      <w:r w:rsidRPr="008E6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группу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здороваются с гостями.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 нас сегодня в детском саду гости.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 и дорогие гости поднимите руку, кто из вас пробовал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E6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Кока-колу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понравилась она на вкус? Почему?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Часто родители покупают вам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«Колу»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Хотите узнать, что находится внутри этой красивой бутылки? Какие </w:t>
      </w:r>
      <w:r w:rsidRPr="008E6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секреты скрывает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E6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Кока-Кола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ответить на эти вопросы, куда же мы отправимся? Где проводят </w:t>
      </w:r>
      <w:r w:rsidRPr="008E6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опыты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изучают свойства разных предметов и веществ? Где создают новые лекарства и совершают научные открытия?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мы направимся в исследовательскую лабораторию и проведем настоящие </w:t>
      </w:r>
      <w:r w:rsidRPr="008E6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опыты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выяснить, как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E6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Кока-Кола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влияет на наш организм.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должно быть в настоящей лаборатории для проведения </w:t>
      </w:r>
      <w:r w:rsidRPr="008E6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опытов и экспериментов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Ответы </w:t>
      </w:r>
      <w:r w:rsidRPr="008E6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детей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(Пробирки, колбы, пузырьки, микроскопы, лупы, щипцы и т. д.)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уже начали экспериментировать с </w:t>
      </w:r>
      <w:r w:rsidRPr="008E6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Кока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-колой и сегодня мы продолжим исследовать ее свойства. Каждый день с экранов телевизоров мы смотрим, как с приятным шипением льется в стакан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E6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Кока-Кола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сразу так и хочется выпить этого вкусного, освежающего напитка. 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пить </w:t>
      </w:r>
      <w:r w:rsidRPr="008E6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Кока-Колу или не пить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87184" w:rsidRDefault="00C87184" w:rsidP="00C871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184" w:rsidRPr="00C87184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1</w:t>
      </w:r>
      <w:r w:rsidR="00C87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7184" w:rsidRPr="00C8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Молоко против Кока-Колы </w:t>
      </w:r>
    </w:p>
    <w:p w:rsidR="00C87184" w:rsidRPr="00C87184" w:rsidRDefault="00C87184" w:rsidP="00C871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интереснейший эксперимент можно провести на любой кухне, а можно и в гостиной или детской комнате, так как взрывы и фейерверки не предвидятся!</w:t>
      </w:r>
    </w:p>
    <w:p w:rsidR="00C87184" w:rsidRPr="00C87184" w:rsidRDefault="00C87184" w:rsidP="00C871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демонстрации вам понадобится:</w:t>
      </w:r>
    </w:p>
    <w:p w:rsidR="00C87184" w:rsidRPr="00C87184" w:rsidRDefault="00C87184" w:rsidP="00C871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бутылка </w:t>
      </w:r>
      <w:proofErr w:type="spellStart"/>
      <w:r w:rsidRPr="00C87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Coca-Cola</w:t>
      </w:r>
      <w:proofErr w:type="spellEnd"/>
      <w:r w:rsidRPr="00C87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87184" w:rsidRPr="00C87184" w:rsidRDefault="00C87184" w:rsidP="00C871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стакан молока (можно даже меньше).</w:t>
      </w:r>
    </w:p>
    <w:p w:rsidR="00C87184" w:rsidRPr="00C87184" w:rsidRDefault="00C87184" w:rsidP="00C871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Ход опыта:</w:t>
      </w:r>
    </w:p>
    <w:p w:rsidR="00C87184" w:rsidRPr="00C87184" w:rsidRDefault="00C87184" w:rsidP="00C871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открываем бутылку Кока-колы, отливаем немного напитка так, чтобы появилось свободное пространство для молока;</w:t>
      </w:r>
    </w:p>
    <w:p w:rsidR="00C87184" w:rsidRDefault="00C87184" w:rsidP="00C871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вливаем молоко «под крышечку», закрываем, пару раз переворачиваем бутылку «туда-сюда», не взбалтывая, и ставим её на стол;</w:t>
      </w:r>
    </w:p>
    <w:p w:rsidR="00C87184" w:rsidRPr="00C87184" w:rsidRDefault="00C87184" w:rsidP="00C871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наблюдаем метаморфозы: примерно через 15 минут в бутылке появятся крупные бурые хлопья, ещё минут через 5 смесь начнёт расслаиваться на прозрачную жидкость и тёмную взвесь. Приблизительно через час хлопья осядут на дно, а жидкость станет практически прозрачной.</w:t>
      </w:r>
    </w:p>
    <w:p w:rsidR="00C87184" w:rsidRPr="00C87184" w:rsidRDefault="00C87184" w:rsidP="00C8718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Объяснение:</w:t>
      </w:r>
    </w:p>
    <w:p w:rsidR="00C87184" w:rsidRPr="00C87184" w:rsidRDefault="00C87184" w:rsidP="00C8718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же случилось? Произошла химическая реакция: ортофосфорная кислота, в большом количестве содержащаяся в напитке </w:t>
      </w:r>
      <w:proofErr w:type="spellStart"/>
      <w:r w:rsidRPr="00C87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Coca-Cola</w:t>
      </w:r>
      <w:proofErr w:type="spellEnd"/>
      <w:r w:rsidRPr="00C87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вступила во взаимодействие с молочным белком, образовав в итоге водород и соль </w:t>
      </w:r>
      <w:proofErr w:type="spellStart"/>
      <w:r w:rsidRPr="00C87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трикальцийфосфат</w:t>
      </w:r>
      <w:proofErr w:type="spellEnd"/>
      <w:r w:rsidRPr="00C87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87184" w:rsidRPr="00C87184" w:rsidRDefault="00C87184" w:rsidP="00C8718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87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Трикальцийфосфат</w:t>
      </w:r>
      <w:proofErr w:type="spellEnd"/>
      <w:r w:rsidRPr="00C87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широко используется в сельском хозяйстве и в промышленности —для подкормки скота, как удобрение, в производстве стекла, керамики и абразивов. Обязательно расскажите это детям, и они вряд ли захотят впредь мешать молоко с Кока-Колой!</w:t>
      </w:r>
    </w:p>
    <w:p w:rsidR="00C87184" w:rsidRPr="00C87184" w:rsidRDefault="00C87184" w:rsidP="00C8718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Соединяясь с молекулами фосфорной кислоты, молоко становится плотнее и образует осадок, а жидкая его часть поднимается вверх. Это отличный способ вывести из организма кальций — микроэлемент, необходимый для нормального развития костей. Захотят ли дети теперь вообще пить Колу?</w:t>
      </w:r>
    </w:p>
    <w:p w:rsidR="00C87184" w:rsidRPr="00C87184" w:rsidRDefault="00C87184" w:rsidP="00C8718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7184" w:rsidRPr="00C87184" w:rsidRDefault="00C87184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2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Влияние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E6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Кока-колы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металлические предметы.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следующего </w:t>
      </w:r>
      <w:r w:rsidRPr="008E6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опыта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понадобятся ржавые или тусклые металлические </w:t>
      </w:r>
      <w:r w:rsidRPr="008E6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предметы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выбирайте, тут есть монеты, скрепки. В мисочку с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E6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Кока – Колой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 ваш предмет. Немного подождем.</w:t>
      </w:r>
    </w:p>
    <w:p w:rsidR="00C87184" w:rsidRDefault="00C87184" w:rsidP="00C871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3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E6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Кока-кола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моющее средство.</w:t>
      </w:r>
    </w:p>
    <w:p w:rsid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слышала, что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E6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Кока-Колу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как моющее средство. Сейчас мы с вами это проверим. А справится ли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«Кола»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налетом от крепкого чая? Вот кружка из-под чая, попробуем отмыть ее водой. Возьми, Карина чашку и </w:t>
      </w:r>
      <w:proofErr w:type="spellStart"/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пополоскай</w:t>
      </w:r>
      <w:proofErr w:type="spellEnd"/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водой налет исчез?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(Нет.)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Ксюша нальет в эту кружку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E6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Кока-Колу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немного поболтает ее в кружке. Посмотрите, что получилось. Следы от чая пропали. Какой вывод сделаем?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Правильно, если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E6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Кока-Кола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выводит налёт от заварки, может ли она причинить вред нашему организму?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565" w:rsidRDefault="000F2565" w:rsidP="000F25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565" w:rsidRPr="000F2565" w:rsidRDefault="000F2565" w:rsidP="000F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Физкультминутка: «К речке быстрой»</w:t>
      </w:r>
      <w:r w:rsidRPr="000F2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речке быстрой мы спустились,</w:t>
      </w:r>
      <w:r w:rsidRPr="000F2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0F2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шагаем на месте</w:t>
      </w:r>
      <w:r w:rsidRPr="000F25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2565" w:rsidRPr="000F2565" w:rsidRDefault="000F2565" w:rsidP="000F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Наклонились и умылись.</w:t>
      </w:r>
      <w:r w:rsidRPr="000F2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0F2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наклоны вперед, руки на поясе)</w:t>
      </w:r>
    </w:p>
    <w:p w:rsidR="000F2565" w:rsidRPr="000F2565" w:rsidRDefault="000F2565" w:rsidP="000F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</w:t>
      </w:r>
      <w:r w:rsidRPr="000F2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(хлопаем в ладоши)</w:t>
      </w:r>
    </w:p>
    <w:p w:rsidR="000F2565" w:rsidRPr="000F2565" w:rsidRDefault="000F2565" w:rsidP="000F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5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славно освежились.</w:t>
      </w:r>
      <w:r w:rsidRPr="000F2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0F2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встряхиваем руками</w:t>
      </w:r>
      <w:r w:rsidRPr="000F25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2565" w:rsidRPr="000F2565" w:rsidRDefault="000F2565" w:rsidP="000F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5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так руками нужно:</w:t>
      </w:r>
    </w:p>
    <w:p w:rsidR="000F2565" w:rsidRPr="000F2565" w:rsidRDefault="000F2565" w:rsidP="000F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56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– раз, это брасс.</w:t>
      </w:r>
      <w:r w:rsidRPr="000F2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0F2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круги двумя руками вперед)</w:t>
      </w:r>
    </w:p>
    <w:p w:rsidR="000F2565" w:rsidRPr="000F2565" w:rsidRDefault="000F2565" w:rsidP="000F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56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Одной, другой – это кроль.</w:t>
      </w:r>
      <w:r w:rsidRPr="000F2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0F2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круги руками вперед поочередно)</w:t>
      </w:r>
    </w:p>
    <w:p w:rsidR="000F2565" w:rsidRPr="000F2565" w:rsidRDefault="000F2565" w:rsidP="000F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5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Все, как один, плывем как дельфин.</w:t>
      </w:r>
      <w:r w:rsidRPr="000F2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0F2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прыжки на месте)</w:t>
      </w:r>
    </w:p>
    <w:p w:rsidR="000F2565" w:rsidRPr="000F2565" w:rsidRDefault="000F2565" w:rsidP="000F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5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Вышли на берег крутой</w:t>
      </w:r>
      <w:r w:rsidRPr="000F2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0F2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шагаем на месте</w:t>
      </w:r>
      <w:r w:rsidRPr="000F25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2565" w:rsidRDefault="000F2565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5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отправились домой.</w:t>
      </w:r>
    </w:p>
    <w:p w:rsidR="00BA4D89" w:rsidRDefault="00BA4D89" w:rsidP="00BA4D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4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E6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Кока-кола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ментос</w:t>
      </w:r>
      <w:proofErr w:type="spellEnd"/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этот </w:t>
      </w:r>
      <w:r w:rsidRPr="008E6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проведем с вами вместе. Смотрите, я беру бутылку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E6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Кока-Колы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открываю ее и кладу под крышку три конфеты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«Ментос»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резко откручу крышку… Ой, что произошло? (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«Кола»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высоким пенным фонтаном брызнула в разные стороны).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с некоторыми продуктами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E6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Кока-Кола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совместима и вступает в химическую реакцию, похожую на маленький взрыв. Только представьте, что этот взрыв может произойти в вашем желудке!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что же такое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E6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Кока-Кола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Конечно, для многих это любимый напиток, которым невозможно напиться, хочется пить еще и еще. Но из чего же она состоит?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E6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Кока-Кола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сильно газированный напиток, в состав которого входят вещества, которые разъедают наш желудок, вредит нашему организму. Чтобы быть здоровыми и крепкими надо есть полезные продукты. А чтобы вы запомнили, какие продукты полезны для нас, а какие приносят непоправимый вред здоровью, мы сейчас поиграем в игру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«Найди лишнее»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A5D" w:rsidRPr="008E6A5D" w:rsidRDefault="008E6A5D" w:rsidP="00C8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ребята, хотите быть здоровыми – не пейте </w:t>
      </w:r>
      <w:r w:rsidRPr="008E6A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«Колу»</w:t>
      </w:r>
      <w:r w:rsidRPr="008E6A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пейте натуральные соки, в которых много витаминов для роста и здоровья! На следующем занятии мы с вами рассмотрим свойства полезных продуктов и поговорим о витаминах. На этом наше занятие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ончено. Спасибо вам за участие.</w:t>
      </w:r>
    </w:p>
    <w:p w:rsidR="00D4748A" w:rsidRDefault="00D4748A" w:rsidP="00C87184">
      <w:pPr>
        <w:spacing w:after="0" w:line="240" w:lineRule="auto"/>
      </w:pPr>
    </w:p>
    <w:sectPr w:rsidR="00D4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043D"/>
    <w:multiLevelType w:val="multilevel"/>
    <w:tmpl w:val="93E8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17734D"/>
    <w:multiLevelType w:val="multilevel"/>
    <w:tmpl w:val="3CD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5D"/>
    <w:rsid w:val="000A5803"/>
    <w:rsid w:val="000F2565"/>
    <w:rsid w:val="00180527"/>
    <w:rsid w:val="002C7DE5"/>
    <w:rsid w:val="008372DC"/>
    <w:rsid w:val="008E6A5D"/>
    <w:rsid w:val="00BA4D89"/>
    <w:rsid w:val="00C87184"/>
    <w:rsid w:val="00D162E8"/>
    <w:rsid w:val="00D4748A"/>
    <w:rsid w:val="00E7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874B"/>
  <w15:docId w15:val="{F53E6630-C82B-4C4E-833B-D9C6E34E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7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2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7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C87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092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2020-11-16T04:36:00Z</cp:lastPrinted>
  <dcterms:created xsi:type="dcterms:W3CDTF">2022-04-25T05:56:00Z</dcterms:created>
  <dcterms:modified xsi:type="dcterms:W3CDTF">2022-04-25T05:56:00Z</dcterms:modified>
</cp:coreProperties>
</file>